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F" w:rsidRDefault="00B01C7F" w:rsidP="00B01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01C4" w:rsidRDefault="00B01C7F" w:rsidP="00D33C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Procedura </w:t>
      </w:r>
      <w:r w:rsidR="00DC01C4">
        <w:rPr>
          <w:rFonts w:ascii="Arial" w:hAnsi="Arial" w:cs="Arial"/>
          <w:b/>
          <w:bCs/>
          <w:color w:val="000000"/>
          <w:sz w:val="28"/>
          <w:szCs w:val="28"/>
        </w:rPr>
        <w:t>sprawow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ania </w:t>
      </w:r>
      <w:r w:rsidR="00DC01C4">
        <w:rPr>
          <w:rFonts w:ascii="Arial" w:hAnsi="Arial" w:cs="Arial"/>
          <w:b/>
          <w:bCs/>
          <w:color w:val="000000"/>
          <w:sz w:val="28"/>
          <w:szCs w:val="28"/>
        </w:rPr>
        <w:t xml:space="preserve">opieki </w:t>
      </w:r>
    </w:p>
    <w:p w:rsidR="00B01C7F" w:rsidRDefault="00DC01C4" w:rsidP="00D33C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nad uczniem przewlekle chorym lub niepełnosprawnym</w:t>
      </w:r>
    </w:p>
    <w:p w:rsidR="00B01C7F" w:rsidRDefault="00B01C7F" w:rsidP="00D33C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 II Liceum Ogólnokształcącym im. Mikołaja Kopernika w Cieszynie</w:t>
      </w:r>
    </w:p>
    <w:p w:rsidR="00B01C7F" w:rsidRPr="00B01C7F" w:rsidRDefault="00B01C7F" w:rsidP="00B01C7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B01C7F" w:rsidRDefault="00B01C7F" w:rsidP="00B01C7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DC01C4" w:rsidRPr="005A07BE" w:rsidRDefault="00D3382B" w:rsidP="00D33C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5A07BE">
        <w:rPr>
          <w:rFonts w:ascii="Arial" w:hAnsi="Arial" w:cs="Arial"/>
          <w:i/>
        </w:rPr>
        <w:t>Na podstawie ustawy</w:t>
      </w:r>
      <w:r w:rsidR="005A07BE">
        <w:rPr>
          <w:rFonts w:ascii="Arial" w:hAnsi="Arial" w:cs="Arial"/>
          <w:i/>
        </w:rPr>
        <w:t xml:space="preserve"> z dnia 12 kwietnia </w:t>
      </w:r>
      <w:r w:rsidR="00DC01C4" w:rsidRPr="005A07BE">
        <w:rPr>
          <w:rFonts w:ascii="Arial" w:hAnsi="Arial" w:cs="Arial"/>
          <w:i/>
        </w:rPr>
        <w:t>2019r. o opiece zdrowotnej nad uczniami (Dz.U. z 2019r.,poz.1078)</w:t>
      </w:r>
    </w:p>
    <w:p w:rsidR="000C442F" w:rsidRPr="00B01C7F" w:rsidRDefault="00316A7B" w:rsidP="00F66BDB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01C7F" w:rsidRPr="00E45876" w:rsidRDefault="00B01C7F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Procedura określa sposób</w:t>
      </w:r>
      <w:r w:rsidR="00D33CE1" w:rsidRPr="00E45876">
        <w:rPr>
          <w:rFonts w:ascii="Arial" w:hAnsi="Arial" w:cs="Arial"/>
        </w:rPr>
        <w:t xml:space="preserve"> sprawowania opieki nad uczniem przewlekle chorym lub niepełnosprawnym w Szkole</w:t>
      </w:r>
      <w:r w:rsidRPr="00E45876">
        <w:rPr>
          <w:rFonts w:ascii="Arial" w:hAnsi="Arial" w:cs="Arial"/>
        </w:rPr>
        <w:t>.</w:t>
      </w:r>
    </w:p>
    <w:p w:rsidR="00D33CE1" w:rsidRPr="00E45876" w:rsidRDefault="00D33CE1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 xml:space="preserve">Sprawowanie opieki nad uczniem przewlekle chorym lub niepełnosprawnym następuje po złożeniu </w:t>
      </w:r>
      <w:r w:rsidR="00E45876" w:rsidRPr="00E45876">
        <w:rPr>
          <w:rFonts w:ascii="Arial" w:hAnsi="Arial" w:cs="Arial"/>
        </w:rPr>
        <w:t>pisemnej zgody rodzica (opiekuna prawnego) ucznia niepełnoletniego lub ucznia pełnoletniego.</w:t>
      </w:r>
    </w:p>
    <w:p w:rsidR="00E45876" w:rsidRPr="00E45876" w:rsidRDefault="00E45876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Zgodę, o której mowa w ust. 2 należy złożyć wychowawcy klasy lub w sekretariacie Szkoły.</w:t>
      </w:r>
    </w:p>
    <w:p w:rsidR="00B01C7F" w:rsidRPr="00E45876" w:rsidRDefault="000D31AE" w:rsidP="000D31A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Wszyscy pracownicy pedagogiczni Szkoły oraz pielęgniarka szkolna</w:t>
      </w:r>
      <w:r w:rsidR="00B01C7F" w:rsidRPr="00E45876">
        <w:rPr>
          <w:rFonts w:ascii="Arial" w:hAnsi="Arial" w:cs="Arial"/>
        </w:rPr>
        <w:t xml:space="preserve"> współpracują </w:t>
      </w:r>
      <w:r w:rsidRPr="00E45876">
        <w:rPr>
          <w:rFonts w:ascii="Arial" w:hAnsi="Arial" w:cs="Arial"/>
        </w:rPr>
        <w:t xml:space="preserve">ze sobą </w:t>
      </w:r>
      <w:r w:rsidR="00B01C7F" w:rsidRPr="00E45876">
        <w:rPr>
          <w:rFonts w:ascii="Arial" w:hAnsi="Arial" w:cs="Arial"/>
        </w:rPr>
        <w:t>w celu zapewnie</w:t>
      </w:r>
      <w:r w:rsidR="00F66BDB" w:rsidRPr="00E45876">
        <w:rPr>
          <w:rFonts w:ascii="Arial" w:hAnsi="Arial" w:cs="Arial"/>
        </w:rPr>
        <w:t>nia optymalnych warunków nauki i opieki uczniowi z </w:t>
      </w:r>
      <w:r w:rsidR="00B01C7F" w:rsidRPr="00E45876">
        <w:rPr>
          <w:rFonts w:ascii="Arial" w:hAnsi="Arial" w:cs="Arial"/>
        </w:rPr>
        <w:t>ch</w:t>
      </w:r>
      <w:r w:rsidR="00F66BDB" w:rsidRPr="00E45876">
        <w:rPr>
          <w:rFonts w:ascii="Arial" w:hAnsi="Arial" w:cs="Arial"/>
        </w:rPr>
        <w:t>orobą przewlekłą</w:t>
      </w:r>
      <w:r w:rsidR="00E45876" w:rsidRPr="00E45876">
        <w:rPr>
          <w:rFonts w:ascii="Arial" w:hAnsi="Arial" w:cs="Arial"/>
        </w:rPr>
        <w:t xml:space="preserve"> lub niepełnosprawnością</w:t>
      </w:r>
      <w:r w:rsidR="00B01C7F" w:rsidRPr="00E45876">
        <w:rPr>
          <w:rFonts w:ascii="Arial" w:hAnsi="Arial" w:cs="Arial"/>
        </w:rPr>
        <w:t>.</w:t>
      </w:r>
    </w:p>
    <w:p w:rsidR="00B01C7F" w:rsidRPr="00E45876" w:rsidRDefault="00B01C7F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 xml:space="preserve">Szkoła dostosowuje </w:t>
      </w:r>
      <w:r w:rsidR="00F66BDB" w:rsidRPr="00E45876">
        <w:rPr>
          <w:rFonts w:ascii="Arial" w:hAnsi="Arial" w:cs="Arial"/>
        </w:rPr>
        <w:t>warunki nauki i opieki uczniowi chorującemu</w:t>
      </w:r>
      <w:r w:rsidRPr="00E45876">
        <w:rPr>
          <w:rFonts w:ascii="Arial" w:hAnsi="Arial" w:cs="Arial"/>
        </w:rPr>
        <w:t xml:space="preserve"> przewlekle</w:t>
      </w:r>
      <w:r w:rsidR="00E45876" w:rsidRPr="00E45876">
        <w:rPr>
          <w:rFonts w:ascii="Arial" w:hAnsi="Arial" w:cs="Arial"/>
        </w:rPr>
        <w:t xml:space="preserve"> lub niepełnosprawnemu</w:t>
      </w:r>
      <w:r w:rsidRPr="00E45876">
        <w:rPr>
          <w:rFonts w:ascii="Arial" w:hAnsi="Arial" w:cs="Arial"/>
        </w:rPr>
        <w:t>.</w:t>
      </w:r>
    </w:p>
    <w:p w:rsidR="00B01C7F" w:rsidRPr="00E45876" w:rsidRDefault="00B01C7F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Dosto</w:t>
      </w:r>
      <w:r w:rsidR="00E45876" w:rsidRPr="00E45876">
        <w:rPr>
          <w:rFonts w:ascii="Arial" w:hAnsi="Arial" w:cs="Arial"/>
        </w:rPr>
        <w:t>sowania, o których mowa w ust. 5</w:t>
      </w:r>
      <w:r w:rsidRPr="00E45876">
        <w:rPr>
          <w:rFonts w:ascii="Arial" w:hAnsi="Arial" w:cs="Arial"/>
        </w:rPr>
        <w:t xml:space="preserve"> </w:t>
      </w:r>
      <w:r w:rsidR="00316A7B">
        <w:rPr>
          <w:rFonts w:ascii="Arial" w:hAnsi="Arial" w:cs="Arial"/>
        </w:rPr>
        <w:t xml:space="preserve">mogą </w:t>
      </w:r>
      <w:r w:rsidRPr="00E45876">
        <w:rPr>
          <w:rFonts w:ascii="Arial" w:hAnsi="Arial" w:cs="Arial"/>
        </w:rPr>
        <w:t>obejm</w:t>
      </w:r>
      <w:r w:rsidR="00316A7B">
        <w:rPr>
          <w:rFonts w:ascii="Arial" w:hAnsi="Arial" w:cs="Arial"/>
        </w:rPr>
        <w:t>ować</w:t>
      </w:r>
      <w:r w:rsidRPr="00E45876">
        <w:rPr>
          <w:rFonts w:ascii="Arial" w:hAnsi="Arial" w:cs="Arial"/>
        </w:rPr>
        <w:t>:</w:t>
      </w:r>
    </w:p>
    <w:p w:rsidR="00B01C7F" w:rsidRPr="00E45876" w:rsidRDefault="00B01C7F" w:rsidP="00F66B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wydłużenie czasu pracy</w:t>
      </w:r>
      <w:r w:rsidR="00316A7B">
        <w:rPr>
          <w:rFonts w:ascii="Arial" w:hAnsi="Arial" w:cs="Arial"/>
        </w:rPr>
        <w:t xml:space="preserve"> na lekcji</w:t>
      </w:r>
      <w:r w:rsidRPr="00E45876">
        <w:rPr>
          <w:rFonts w:ascii="Arial" w:hAnsi="Arial" w:cs="Arial"/>
        </w:rPr>
        <w:t>,</w:t>
      </w:r>
    </w:p>
    <w:p w:rsidR="00B01C7F" w:rsidRPr="00E45876" w:rsidRDefault="00B01C7F" w:rsidP="00F66B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możliwość spożywania posiłków i przyjmowania napojów podczas lekcji</w:t>
      </w:r>
      <w:r w:rsidR="00C522B3" w:rsidRPr="00E45876">
        <w:rPr>
          <w:rFonts w:ascii="Arial" w:hAnsi="Arial" w:cs="Arial"/>
        </w:rPr>
        <w:t>,</w:t>
      </w:r>
    </w:p>
    <w:p w:rsidR="00F66BDB" w:rsidRPr="00E45876" w:rsidRDefault="00F66BDB" w:rsidP="00F66B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możliwość samodzielnego przyjmowania leków,</w:t>
      </w:r>
    </w:p>
    <w:p w:rsidR="00316A7B" w:rsidRDefault="00F66BDB" w:rsidP="00F66B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korzystanie ze sprzętu medycznego</w:t>
      </w:r>
    </w:p>
    <w:p w:rsidR="00F66BDB" w:rsidRPr="00E45876" w:rsidRDefault="00316A7B" w:rsidP="00F66B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formy</w:t>
      </w:r>
      <w:r w:rsidR="00F66BDB" w:rsidRPr="00E45876">
        <w:rPr>
          <w:rFonts w:ascii="Arial" w:hAnsi="Arial" w:cs="Arial"/>
        </w:rPr>
        <w:t>,</w:t>
      </w:r>
    </w:p>
    <w:p w:rsidR="00C522B3" w:rsidRPr="00E45876" w:rsidRDefault="00C522B3" w:rsidP="00F66BD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w sytuacji, gdy choroba powoduje powyższą konieczność.</w:t>
      </w:r>
    </w:p>
    <w:p w:rsidR="00E45876" w:rsidRDefault="00E45876" w:rsidP="00E4587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Podawanie leków lub wykonywanie innych czynności podczas pobytu</w:t>
      </w:r>
      <w:r w:rsidR="005A07BE">
        <w:rPr>
          <w:rFonts w:ascii="Arial" w:hAnsi="Arial" w:cs="Arial"/>
        </w:rPr>
        <w:t xml:space="preserve"> w </w:t>
      </w:r>
      <w:r w:rsidRPr="00E45876">
        <w:rPr>
          <w:rFonts w:ascii="Arial" w:hAnsi="Arial" w:cs="Arial"/>
        </w:rPr>
        <w:t>Szkole ucznia przewlekle chorego lub niepełnosprawnego może odbywać się wyłącznie po wyrażeniu pisemnej zgody rodzica (opiekuna prawnego) ucznia niepełnoletniego lub ucznia pełnoletniego.</w:t>
      </w:r>
    </w:p>
    <w:p w:rsidR="00316A7B" w:rsidRPr="00E45876" w:rsidRDefault="00316A7B" w:rsidP="00E4587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 xml:space="preserve">Podawanie leków lub wykonywanie innych czynności </w:t>
      </w:r>
      <w:r>
        <w:rPr>
          <w:rFonts w:ascii="Arial" w:hAnsi="Arial" w:cs="Arial"/>
        </w:rPr>
        <w:t>przez pracowników Szkoły może się odbywać wyłącznie za pisemną zgodą pracowników Szkoły.</w:t>
      </w:r>
    </w:p>
    <w:p w:rsidR="00C522B3" w:rsidRPr="00E45876" w:rsidRDefault="00F66BDB" w:rsidP="00F66B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t>Uczeń chorujący przewlekle</w:t>
      </w:r>
      <w:r w:rsidR="00C522B3" w:rsidRPr="00E45876">
        <w:rPr>
          <w:rFonts w:ascii="Arial" w:hAnsi="Arial" w:cs="Arial"/>
        </w:rPr>
        <w:t xml:space="preserve"> </w:t>
      </w:r>
      <w:r w:rsidR="00E45876" w:rsidRPr="00E45876">
        <w:rPr>
          <w:rFonts w:ascii="Arial" w:hAnsi="Arial" w:cs="Arial"/>
        </w:rPr>
        <w:t xml:space="preserve">oraz niepełnosprawny </w:t>
      </w:r>
      <w:r w:rsidR="00C522B3" w:rsidRPr="00E45876">
        <w:rPr>
          <w:rFonts w:ascii="Arial" w:hAnsi="Arial" w:cs="Arial"/>
        </w:rPr>
        <w:t>jest objęty szczególną opieką pielęgniarki szkolnej.</w:t>
      </w:r>
    </w:p>
    <w:p w:rsidR="00C522B3" w:rsidRPr="00E45876" w:rsidRDefault="00C522B3" w:rsidP="00E4587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45876">
        <w:rPr>
          <w:rFonts w:ascii="Arial" w:hAnsi="Arial" w:cs="Arial"/>
        </w:rPr>
        <w:lastRenderedPageBreak/>
        <w:t>W sytuacji zaostrzenia się objawów choroby przewlekłej zawiadamiany jest Dyr</w:t>
      </w:r>
      <w:r w:rsidR="00F66BDB" w:rsidRPr="00E45876">
        <w:rPr>
          <w:rFonts w:ascii="Arial" w:hAnsi="Arial" w:cs="Arial"/>
        </w:rPr>
        <w:t xml:space="preserve">ektor Szkoły, rodzice </w:t>
      </w:r>
      <w:r w:rsidR="00AF14E4" w:rsidRPr="00E45876">
        <w:rPr>
          <w:rFonts w:ascii="Arial" w:hAnsi="Arial" w:cs="Arial"/>
        </w:rPr>
        <w:t xml:space="preserve">(opiekunowie prawni) </w:t>
      </w:r>
      <w:r w:rsidR="00F66BDB" w:rsidRPr="00E45876">
        <w:rPr>
          <w:rFonts w:ascii="Arial" w:hAnsi="Arial" w:cs="Arial"/>
        </w:rPr>
        <w:t xml:space="preserve">ucznia, </w:t>
      </w:r>
      <w:r w:rsidRPr="00E45876">
        <w:rPr>
          <w:rFonts w:ascii="Arial" w:hAnsi="Arial" w:cs="Arial"/>
        </w:rPr>
        <w:t>a w sytuac</w:t>
      </w:r>
      <w:r w:rsidR="00F66BDB" w:rsidRPr="00E45876">
        <w:rPr>
          <w:rFonts w:ascii="Arial" w:hAnsi="Arial" w:cs="Arial"/>
        </w:rPr>
        <w:t>ji zagrożenia zdrowia lub życia,</w:t>
      </w:r>
      <w:r w:rsidRPr="00E45876">
        <w:rPr>
          <w:rFonts w:ascii="Arial" w:hAnsi="Arial" w:cs="Arial"/>
        </w:rPr>
        <w:t xml:space="preserve"> pogotowie ratunkowe.</w:t>
      </w:r>
    </w:p>
    <w:sectPr w:rsidR="00C522B3" w:rsidRPr="00E45876" w:rsidSect="0078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6F4"/>
    <w:multiLevelType w:val="hybridMultilevel"/>
    <w:tmpl w:val="055877BC"/>
    <w:lvl w:ilvl="0" w:tplc="5EC40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8472E"/>
    <w:multiLevelType w:val="hybridMultilevel"/>
    <w:tmpl w:val="F670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C7F"/>
    <w:rsid w:val="000D31AE"/>
    <w:rsid w:val="001F5FAD"/>
    <w:rsid w:val="00316A7B"/>
    <w:rsid w:val="005A07BE"/>
    <w:rsid w:val="006F3BCB"/>
    <w:rsid w:val="0078334D"/>
    <w:rsid w:val="008875A3"/>
    <w:rsid w:val="008B03EF"/>
    <w:rsid w:val="00A266EA"/>
    <w:rsid w:val="00AF14E4"/>
    <w:rsid w:val="00B01C7F"/>
    <w:rsid w:val="00BF58ED"/>
    <w:rsid w:val="00C522B3"/>
    <w:rsid w:val="00D3382B"/>
    <w:rsid w:val="00D33CE1"/>
    <w:rsid w:val="00DC01C4"/>
    <w:rsid w:val="00E45876"/>
    <w:rsid w:val="00F6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cp:lastPrinted>2019-09-10T11:54:00Z</cp:lastPrinted>
  <dcterms:created xsi:type="dcterms:W3CDTF">2019-09-10T11:55:00Z</dcterms:created>
  <dcterms:modified xsi:type="dcterms:W3CDTF">2019-09-10T11:55:00Z</dcterms:modified>
</cp:coreProperties>
</file>