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5B" w:rsidRDefault="0044765B">
      <w:pPr>
        <w:rPr>
          <w:rFonts w:ascii="Arial" w:hAnsi="Arial" w:cs="Arial"/>
          <w:sz w:val="24"/>
          <w:szCs w:val="24"/>
        </w:rPr>
      </w:pPr>
      <w:r w:rsidRPr="0044765B">
        <w:rPr>
          <w:rFonts w:ascii="Arial" w:hAnsi="Arial" w:cs="Arial"/>
          <w:sz w:val="24"/>
          <w:szCs w:val="24"/>
        </w:rPr>
        <w:t>Dokumenty potrzebne do otrzymania orzeczenia o potrzebie kształcenia specjalnego i nauczania indywidualnego do pobrania na stronie:</w:t>
      </w:r>
    </w:p>
    <w:p w:rsidR="004137D9" w:rsidRPr="0044765B" w:rsidRDefault="0044765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4765B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44765B">
          <w:rPr>
            <w:rStyle w:val="Hipercze"/>
            <w:rFonts w:ascii="Arial" w:hAnsi="Arial" w:cs="Arial"/>
            <w:sz w:val="24"/>
            <w:szCs w:val="24"/>
          </w:rPr>
          <w:t>https://zppp.cieszyn.pl/do-pobrania/</w:t>
        </w:r>
      </w:hyperlink>
    </w:p>
    <w:p w:rsidR="0044765B" w:rsidRDefault="0044765B"/>
    <w:sectPr w:rsidR="0044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5B"/>
    <w:rsid w:val="004137D9"/>
    <w:rsid w:val="0044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78F6-67AC-4B2A-8263-216558E6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7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p.cieszyn.pl/do-pobr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2021-09-10T08:00:00Z</dcterms:created>
  <dcterms:modified xsi:type="dcterms:W3CDTF">2021-09-10T08:03:00Z</dcterms:modified>
</cp:coreProperties>
</file>